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4D0F0D" w:rsidP="008852A6">
      <w:pPr>
        <w:pStyle w:val="af4"/>
        <w:shd w:val="clear" w:color="auto" w:fill="FFFFFF"/>
        <w:spacing w:before="0" w:beforeAutospacing="0" w:after="0" w:afterAutospacing="0"/>
        <w:jc w:val="center"/>
        <w:textAlignment w:val="baseline"/>
        <w:outlineLvl w:val="0"/>
        <w:rPr>
          <w:b/>
          <w:sz w:val="26"/>
          <w:szCs w:val="26"/>
        </w:rPr>
      </w:pPr>
      <w:r w:rsidRPr="004D0F0D">
        <w:rPr>
          <w:b/>
          <w:sz w:val="26"/>
          <w:szCs w:val="26"/>
        </w:rPr>
        <w:t xml:space="preserve">на оказание услуг 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5425C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B97E69" w:rsidRDefault="001131D5" w:rsidP="00AF18A9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услуги </w:t>
      </w:r>
      <w:r w:rsidR="00EB3D6E" w:rsidRPr="00EB3D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проведению </w:t>
      </w:r>
      <w:r w:rsidR="00EB3D6E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специализированных работ по мытью окон здания «Заказчика»,</w:t>
      </w:r>
      <w:r w:rsidR="004D0F0D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количестве и на условиях, </w:t>
      </w:r>
      <w:r w:rsidR="004D0F0D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Техническому заданию (Приложение №1 к </w:t>
      </w:r>
      <w:r w:rsidR="00EB3D6E" w:rsidRPr="00292698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Спецификации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B97E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5425C" w:rsidRPr="00205C54" w:rsidRDefault="006E30A3" w:rsidP="00205C5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8A9"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</w:t>
      </w:r>
      <w:r w:rsidR="00B97E69" w:rsidRPr="00AF18A9">
        <w:rPr>
          <w:rFonts w:ascii="Times New Roman" w:hAnsi="Times New Roman" w:cs="Times New Roman"/>
          <w:color w:val="000000"/>
          <w:sz w:val="24"/>
          <w:szCs w:val="24"/>
        </w:rPr>
        <w:t>01.03.2016.-31.05.2016.; 01.09.2016.- 30.11.2016. Точные даты проведения - по предварительной заявке Заказчика</w:t>
      </w:r>
      <w:r w:rsidR="00AF18A9" w:rsidRPr="00205C54">
        <w:rPr>
          <w:rFonts w:ascii="Times New Roman" w:hAnsi="Times New Roman" w:cs="Times New Roman"/>
          <w:sz w:val="24"/>
          <w:szCs w:val="24"/>
        </w:rPr>
        <w:t xml:space="preserve">. </w:t>
      </w:r>
      <w:r w:rsidR="0095425C" w:rsidRPr="00205C54">
        <w:rPr>
          <w:rFonts w:ascii="Times New Roman" w:hAnsi="Times New Roman" w:cs="Times New Roman"/>
          <w:color w:val="000000"/>
          <w:sz w:val="24"/>
          <w:szCs w:val="24"/>
        </w:rPr>
        <w:t xml:space="preserve">Конкретная дата определяется на основании заявки Заказчика. </w:t>
      </w:r>
    </w:p>
    <w:p w:rsidR="00D67764" w:rsidRPr="009C01BF" w:rsidRDefault="009F43E4" w:rsidP="00205C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1BF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Направление заявок </w:t>
      </w:r>
      <w:r w:rsidR="00C66BC0" w:rsidRPr="009C01BF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Pr="009C01BF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 __________. Факт принятия заявки </w:t>
      </w:r>
      <w:r w:rsidR="00C66BC0" w:rsidRPr="009C01BF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Pr="009C01BF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  <w:r w:rsidR="0095425C" w:rsidRPr="009C01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7764">
        <w:rPr>
          <w:rFonts w:ascii="Times New Roman" w:hAnsi="Times New Roman" w:cs="Times New Roman"/>
          <w:color w:val="000000"/>
          <w:sz w:val="24"/>
          <w:szCs w:val="24"/>
        </w:rPr>
        <w:t xml:space="preserve">Общая продолжительность оказания услуг по одной заявке составляет не более _____ часов. </w:t>
      </w: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единицы услуги установлена в </w:t>
      </w:r>
      <w:r w:rsidR="00E941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</w:t>
      </w:r>
      <w:r w:rsidR="00E94196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ии </w:t>
      </w:r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№1 </w:t>
      </w:r>
      <w:bookmarkStart w:id="1" w:name="_GoBack"/>
      <w:bookmarkEnd w:id="1"/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2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D67764" w:rsidRPr="0095425C" w:rsidRDefault="00D67764" w:rsidP="009C01BF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5425C">
        <w:rPr>
          <w:rFonts w:ascii="Times New Roman" w:hAnsi="Times New Roman" w:cs="Times New Roman"/>
          <w:color w:val="000000"/>
          <w:sz w:val="24"/>
          <w:szCs w:val="24"/>
        </w:rPr>
        <w:t>в течение 3 (трех) рабочих дней с момента поступления письменной заявки от Заказчика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приступить к оказанию услуг</w:t>
      </w:r>
      <w:r w:rsidRPr="009542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казывать услуги с надлежащим качеством и в сроки, установленные в </w:t>
      </w:r>
      <w:r w:rsidR="00E941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 (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приложении №1 </w:t>
      </w:r>
      <w:r w:rsidR="00E941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спецификации к Договору)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125517" w:rsidRPr="00A73779" w:rsidRDefault="00125517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единицы услуги, </w:t>
      </w:r>
      <w:r w:rsidR="00A73779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установленная в </w:t>
      </w:r>
      <w:r w:rsidR="00EB3D6E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Спецификации </w:t>
      </w:r>
      <w:r w:rsidR="00A73779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="009A296E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292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EB3D6E" w:rsidRPr="00EB3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оказанные услуги производится Заказчиком в течение 15 дней после подписания акта приемки-сдачи услуг, на основании </w:t>
      </w:r>
      <w:proofErr w:type="gramStart"/>
      <w:r w:rsidR="00EB3D6E" w:rsidRPr="00EB3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proofErr w:type="gramEnd"/>
      <w:r w:rsidR="00EB3D6E" w:rsidRPr="00EB3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выставленного Исполнителем.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 соответствовать требованием действующих нормативных актов, в том числе НК РФ и Постановлению Правительства 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AF18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</w:t>
      </w:r>
      <w:r w:rsidR="009542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Договор</w:t>
      </w:r>
      <w:r w:rsidR="008226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ом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3170" w:rsidRPr="00A53312">
        <w:rPr>
          <w:rFonts w:ascii="Times New Roman" w:hAnsi="Times New Roman" w:cs="Times New Roman"/>
          <w:color w:val="0000FF"/>
          <w:u w:val="single"/>
        </w:rPr>
        <w:t>77</w:t>
      </w:r>
      <w:proofErr w:type="spellStart"/>
      <w:r w:rsidR="00913170" w:rsidRPr="00A53312">
        <w:rPr>
          <w:rFonts w:ascii="Times New Roman" w:hAnsi="Times New Roman" w:cs="Times New Roman"/>
          <w:color w:val="0000FF"/>
          <w:u w:val="single"/>
          <w:lang w:val="en-US"/>
        </w:rPr>
        <w:t>nnv</w:t>
      </w:r>
      <w:proofErr w:type="spellEnd"/>
      <w:r w:rsidR="00335D1C" w:rsidRPr="00A53312">
        <w:rPr>
          <w:rFonts w:ascii="Times New Roman" w:hAnsi="Times New Roman" w:cs="Times New Roman"/>
          <w:color w:val="0000FF"/>
          <w:u w:val="single"/>
        </w:rPr>
        <w:t>@</w:t>
      </w:r>
      <w:proofErr w:type="spellStart"/>
      <w:r w:rsidR="00335D1C" w:rsidRPr="00A53312">
        <w:rPr>
          <w:rFonts w:ascii="Times New Roman" w:hAnsi="Times New Roman" w:cs="Times New Roman"/>
          <w:color w:val="0000FF"/>
          <w:u w:val="single"/>
        </w:rPr>
        <w:t>salavatmed</w:t>
      </w:r>
      <w:proofErr w:type="spellEnd"/>
      <w:r w:rsidR="00335D1C" w:rsidRPr="00A5331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="00335D1C" w:rsidRPr="00A5331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F18A9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гарантирует что </w:t>
      </w:r>
    </w:p>
    <w:p w:rsidR="00AF18A9" w:rsidRPr="00D50233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оказании услуг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AF18A9" w:rsidRPr="00D50233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Заказчиком результата услуг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F18A9" w:rsidRDefault="00AF18A9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Заказчику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18A9" w:rsidRDefault="00AF18A9" w:rsidP="00AF18A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Pr="00786065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 w:rsidRPr="00786065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AF18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Договора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304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AF18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B46">
        <w:rPr>
          <w:rFonts w:ascii="Times New Roman" w:eastAsia="Times New Roman" w:hAnsi="Times New Roman" w:cs="Times New Roman"/>
          <w:b/>
          <w:sz w:val="28"/>
          <w:szCs w:val="28"/>
        </w:rPr>
        <w:t>Спецификация № 1</w:t>
      </w: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B46"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7B46">
        <w:rPr>
          <w:rFonts w:ascii="Times New Roman" w:eastAsia="Times New Roman" w:hAnsi="Times New Roman" w:cs="Times New Roman"/>
          <w:sz w:val="28"/>
          <w:szCs w:val="28"/>
        </w:rPr>
        <w:t>от «___» ___________ 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B7B4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 w:rsidRPr="00AB7B46"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701"/>
        <w:gridCol w:w="1985"/>
        <w:gridCol w:w="236"/>
        <w:gridCol w:w="1276"/>
        <w:gridCol w:w="1417"/>
      </w:tblGrid>
      <w:tr w:rsidR="00AB7B46" w:rsidRPr="00AB7B46" w:rsidTr="00DE7E48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B7B46" w:rsidRP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01" w:type="dxa"/>
        <w:jc w:val="center"/>
        <w:tblInd w:w="-19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9"/>
        <w:gridCol w:w="1573"/>
        <w:gridCol w:w="1829"/>
      </w:tblGrid>
      <w:tr w:rsidR="00AB7B46" w:rsidRPr="00AB7B46" w:rsidTr="009C01BF">
        <w:trPr>
          <w:trHeight w:val="742"/>
          <w:jc w:val="center"/>
        </w:trPr>
        <w:tc>
          <w:tcPr>
            <w:tcW w:w="5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Статьи затрат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Объем работ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Цена за единицу, руб., в </w:t>
            </w:r>
            <w:proofErr w:type="spellStart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EC7A78" w:rsidRPr="00AB7B46" w:rsidTr="009C01BF">
        <w:trPr>
          <w:trHeight w:hRule="exact" w:val="362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7A78" w:rsidRPr="009C01BF" w:rsidRDefault="00933541" w:rsidP="00933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площа</w:t>
            </w:r>
            <w:r w:rsidR="001C7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наружного остекления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C7A78" w:rsidRPr="009C01BF" w:rsidRDefault="00933541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933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C7A78" w:rsidRPr="009C0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 w:rsidR="00EC7A78" w:rsidRPr="009C01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C7A78" w:rsidRPr="009C01BF" w:rsidRDefault="00EC7A78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B46" w:rsidRPr="00AB7B46" w:rsidTr="00DE7E48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AB7B46" w:rsidRPr="00AB7B46" w:rsidTr="00DE7E48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B7B46" w:rsidRPr="00AB7B46" w:rsidRDefault="00AB7B46" w:rsidP="00AB7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 w:rsidRPr="00AB7B4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B7B46" w:rsidRPr="00AB7B46" w:rsidRDefault="00AB7B46" w:rsidP="00AB7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A78" w:rsidRPr="009C01BF" w:rsidRDefault="00B97E69" w:rsidP="009C0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на оказание услуг прилагается к настоящей Спецификации. </w:t>
      </w:r>
    </w:p>
    <w:p w:rsidR="00B97E69" w:rsidRPr="00AB7B46" w:rsidRDefault="00B97E69" w:rsidP="009C01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7B46" w:rsidRDefault="00AB7B46" w:rsidP="00AB7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работ/услуг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оказываемых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настоящей спецификации, составляет __________</w:t>
      </w:r>
      <w:r w:rsidR="00EC7A7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proofErr w:type="gramStart"/>
      <w:r w:rsidR="00E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="001C0BC5" w:rsidRPr="009C0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 w:rsidR="001C0BC5">
        <w:rPr>
          <w:rFonts w:ascii="Times New Roman" w:eastAsia="Times New Roman" w:hAnsi="Times New Roman" w:cs="Times New Roman"/>
          <w:sz w:val="24"/>
          <w:szCs w:val="24"/>
          <w:lang w:eastAsia="ru-RU"/>
        </w:rPr>
        <w:t>_%</w:t>
      </w:r>
      <w:r w:rsidRPr="00AB7B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7B46" w:rsidRDefault="00AB7B4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46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B7B46" w:rsidRPr="004864FE" w:rsidRDefault="00AB7B46" w:rsidP="00AB7B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B7B46" w:rsidRPr="004864FE" w:rsidTr="00DE7E48">
        <w:trPr>
          <w:trHeight w:val="1264"/>
        </w:trPr>
        <w:tc>
          <w:tcPr>
            <w:tcW w:w="4785" w:type="dxa"/>
          </w:tcPr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AB7B46" w:rsidRPr="004864FE" w:rsidRDefault="00AB7B46" w:rsidP="00DE7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9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DD" w:rsidRDefault="006F30DD" w:rsidP="00804037">
      <w:pPr>
        <w:spacing w:after="0" w:line="240" w:lineRule="auto"/>
      </w:pPr>
      <w:r>
        <w:separator/>
      </w:r>
    </w:p>
  </w:endnote>
  <w:endnote w:type="continuationSeparator" w:id="0">
    <w:p w:rsidR="006F30DD" w:rsidRDefault="006F30D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F5F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DD" w:rsidRDefault="006F30DD" w:rsidP="00804037">
      <w:pPr>
        <w:spacing w:after="0" w:line="240" w:lineRule="auto"/>
      </w:pPr>
      <w:r>
        <w:separator/>
      </w:r>
    </w:p>
  </w:footnote>
  <w:footnote w:type="continuationSeparator" w:id="0">
    <w:p w:rsidR="006F30DD" w:rsidRDefault="006F30D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F00D6"/>
    <w:rsid w:val="000F5F6A"/>
    <w:rsid w:val="000F7D3A"/>
    <w:rsid w:val="001131D5"/>
    <w:rsid w:val="001230CF"/>
    <w:rsid w:val="00125517"/>
    <w:rsid w:val="00150014"/>
    <w:rsid w:val="00153E1A"/>
    <w:rsid w:val="00167350"/>
    <w:rsid w:val="00175133"/>
    <w:rsid w:val="00180A20"/>
    <w:rsid w:val="001846F8"/>
    <w:rsid w:val="001B170F"/>
    <w:rsid w:val="001B459C"/>
    <w:rsid w:val="001C0BC5"/>
    <w:rsid w:val="001C7FD2"/>
    <w:rsid w:val="00205C54"/>
    <w:rsid w:val="00257455"/>
    <w:rsid w:val="0028063B"/>
    <w:rsid w:val="00285734"/>
    <w:rsid w:val="00287DF1"/>
    <w:rsid w:val="00292698"/>
    <w:rsid w:val="002A62CD"/>
    <w:rsid w:val="00321CC6"/>
    <w:rsid w:val="00327172"/>
    <w:rsid w:val="00335D1C"/>
    <w:rsid w:val="00360415"/>
    <w:rsid w:val="00395359"/>
    <w:rsid w:val="00430F71"/>
    <w:rsid w:val="004343CB"/>
    <w:rsid w:val="00440CAD"/>
    <w:rsid w:val="004422F4"/>
    <w:rsid w:val="00466480"/>
    <w:rsid w:val="00481CB9"/>
    <w:rsid w:val="004864FE"/>
    <w:rsid w:val="004B25CC"/>
    <w:rsid w:val="004C105F"/>
    <w:rsid w:val="004D0F0D"/>
    <w:rsid w:val="004E5772"/>
    <w:rsid w:val="004F618B"/>
    <w:rsid w:val="005069B0"/>
    <w:rsid w:val="0052129E"/>
    <w:rsid w:val="00541756"/>
    <w:rsid w:val="00544C05"/>
    <w:rsid w:val="005509D8"/>
    <w:rsid w:val="00560EF8"/>
    <w:rsid w:val="005A3047"/>
    <w:rsid w:val="005E0956"/>
    <w:rsid w:val="005F4320"/>
    <w:rsid w:val="00643F5B"/>
    <w:rsid w:val="00654CA1"/>
    <w:rsid w:val="0066290C"/>
    <w:rsid w:val="006719A9"/>
    <w:rsid w:val="00684E3B"/>
    <w:rsid w:val="00693BC2"/>
    <w:rsid w:val="006B7881"/>
    <w:rsid w:val="006E30A3"/>
    <w:rsid w:val="006F30DD"/>
    <w:rsid w:val="00734AE7"/>
    <w:rsid w:val="007943E8"/>
    <w:rsid w:val="007A4B9F"/>
    <w:rsid w:val="007B412B"/>
    <w:rsid w:val="007B4F5F"/>
    <w:rsid w:val="007C170D"/>
    <w:rsid w:val="007C3EAB"/>
    <w:rsid w:val="00804037"/>
    <w:rsid w:val="00815300"/>
    <w:rsid w:val="0081781A"/>
    <w:rsid w:val="0082268F"/>
    <w:rsid w:val="008265B4"/>
    <w:rsid w:val="008324E3"/>
    <w:rsid w:val="00854263"/>
    <w:rsid w:val="008852A6"/>
    <w:rsid w:val="008E0560"/>
    <w:rsid w:val="008F09A3"/>
    <w:rsid w:val="00903CE2"/>
    <w:rsid w:val="009040E0"/>
    <w:rsid w:val="009119CA"/>
    <w:rsid w:val="00913170"/>
    <w:rsid w:val="00915225"/>
    <w:rsid w:val="009237D8"/>
    <w:rsid w:val="00933541"/>
    <w:rsid w:val="0095425C"/>
    <w:rsid w:val="0096318E"/>
    <w:rsid w:val="0097347D"/>
    <w:rsid w:val="009862E8"/>
    <w:rsid w:val="009A296E"/>
    <w:rsid w:val="009B7964"/>
    <w:rsid w:val="009C01BF"/>
    <w:rsid w:val="009D3E91"/>
    <w:rsid w:val="009D72CC"/>
    <w:rsid w:val="009F43E4"/>
    <w:rsid w:val="00A51CEA"/>
    <w:rsid w:val="00A53312"/>
    <w:rsid w:val="00A6288B"/>
    <w:rsid w:val="00A73779"/>
    <w:rsid w:val="00A769B3"/>
    <w:rsid w:val="00AB2EEC"/>
    <w:rsid w:val="00AB4278"/>
    <w:rsid w:val="00AB7B46"/>
    <w:rsid w:val="00AC7973"/>
    <w:rsid w:val="00AD32CD"/>
    <w:rsid w:val="00AE2B22"/>
    <w:rsid w:val="00AF18A9"/>
    <w:rsid w:val="00AF2950"/>
    <w:rsid w:val="00B118DE"/>
    <w:rsid w:val="00B17D70"/>
    <w:rsid w:val="00B32C16"/>
    <w:rsid w:val="00B63941"/>
    <w:rsid w:val="00B63CAD"/>
    <w:rsid w:val="00B725E3"/>
    <w:rsid w:val="00B74C15"/>
    <w:rsid w:val="00B82C39"/>
    <w:rsid w:val="00B84C55"/>
    <w:rsid w:val="00B97E69"/>
    <w:rsid w:val="00BA500F"/>
    <w:rsid w:val="00BE10E3"/>
    <w:rsid w:val="00BE7244"/>
    <w:rsid w:val="00C350D9"/>
    <w:rsid w:val="00C441D0"/>
    <w:rsid w:val="00C44567"/>
    <w:rsid w:val="00C4720B"/>
    <w:rsid w:val="00C55CD2"/>
    <w:rsid w:val="00C66BC0"/>
    <w:rsid w:val="00CF02BA"/>
    <w:rsid w:val="00D07DE0"/>
    <w:rsid w:val="00D10748"/>
    <w:rsid w:val="00D5039A"/>
    <w:rsid w:val="00D553F9"/>
    <w:rsid w:val="00D56B5B"/>
    <w:rsid w:val="00D674BF"/>
    <w:rsid w:val="00D67764"/>
    <w:rsid w:val="00D87177"/>
    <w:rsid w:val="00DA4CD0"/>
    <w:rsid w:val="00DD535A"/>
    <w:rsid w:val="00DF4C05"/>
    <w:rsid w:val="00E075C9"/>
    <w:rsid w:val="00E34ABD"/>
    <w:rsid w:val="00E36B2D"/>
    <w:rsid w:val="00E5164A"/>
    <w:rsid w:val="00E81587"/>
    <w:rsid w:val="00E94196"/>
    <w:rsid w:val="00EB3D6E"/>
    <w:rsid w:val="00EC7A78"/>
    <w:rsid w:val="00F3642B"/>
    <w:rsid w:val="00F47CE3"/>
    <w:rsid w:val="00F675FD"/>
    <w:rsid w:val="00F70D95"/>
    <w:rsid w:val="00F84E70"/>
    <w:rsid w:val="00F8618B"/>
    <w:rsid w:val="00F8713F"/>
    <w:rsid w:val="00F95E64"/>
    <w:rsid w:val="00FA3F1D"/>
    <w:rsid w:val="00FB39D3"/>
    <w:rsid w:val="00FD5AE1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paragraph" w:styleId="af4">
    <w:name w:val="Normal (Web)"/>
    <w:basedOn w:val="a"/>
    <w:rsid w:val="000F7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paragraph" w:styleId="af4">
    <w:name w:val="Normal (Web)"/>
    <w:basedOn w:val="a"/>
    <w:rsid w:val="000F7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8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2518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6</cp:revision>
  <cp:lastPrinted>2015-12-18T07:46:00Z</cp:lastPrinted>
  <dcterms:created xsi:type="dcterms:W3CDTF">2016-02-03T05:13:00Z</dcterms:created>
  <dcterms:modified xsi:type="dcterms:W3CDTF">2016-02-03T11:04:00Z</dcterms:modified>
</cp:coreProperties>
</file>